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0E" w:rsidRPr="00DF2A98" w:rsidRDefault="00A7130E" w:rsidP="003778EF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 w:rsidRPr="00DF2A98">
        <w:rPr>
          <w:rFonts w:asciiTheme="majorBidi" w:hAnsiTheme="majorBidi" w:cstheme="majorBidi"/>
          <w:b/>
          <w:bCs/>
          <w:sz w:val="28"/>
          <w:szCs w:val="28"/>
          <w:lang w:val="en-US"/>
        </w:rPr>
        <w:t>The</w:t>
      </w:r>
      <w:r w:rsidR="003778E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correction of the </w:t>
      </w:r>
      <w:r w:rsidRPr="00DF2A98">
        <w:rPr>
          <w:rFonts w:asciiTheme="majorBidi" w:hAnsiTheme="majorBidi" w:cstheme="majorBidi"/>
          <w:b/>
          <w:bCs/>
          <w:sz w:val="28"/>
          <w:szCs w:val="28"/>
          <w:lang w:val="en-US"/>
        </w:rPr>
        <w:t>second English Make-up exam</w:t>
      </w:r>
    </w:p>
    <w:p w:rsidR="00A7130E" w:rsidRDefault="00A7130E" w:rsidP="00A7130E">
      <w:pPr>
        <w:rPr>
          <w:rFonts w:asciiTheme="majorBidi" w:hAnsiTheme="majorBidi" w:cstheme="majorBidi"/>
          <w:sz w:val="28"/>
          <w:szCs w:val="28"/>
          <w:lang w:val="en-US" w:bidi="ar-DZ"/>
        </w:rPr>
      </w:pPr>
      <w:r w:rsidRPr="00DF2A98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Family name: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 ………………..  </w:t>
      </w:r>
      <w:r w:rsidRPr="00DF2A98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First name:</w:t>
      </w:r>
      <w:r w:rsidR="00DF2A98"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……………………… </w:t>
      </w:r>
    </w:p>
    <w:p w:rsidR="00A7130E" w:rsidRDefault="00A7130E" w:rsidP="00A7130E">
      <w:pPr>
        <w:rPr>
          <w:rFonts w:asciiTheme="majorBidi" w:hAnsiTheme="majorBidi" w:cstheme="majorBidi"/>
          <w:sz w:val="28"/>
          <w:szCs w:val="28"/>
          <w:lang w:val="en-US" w:bidi="ar-DZ"/>
        </w:rPr>
      </w:pPr>
      <w:r w:rsidRPr="00DF2A98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Group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>:</w:t>
      </w:r>
      <w:r w:rsidR="00DF2A98">
        <w:rPr>
          <w:rFonts w:asciiTheme="majorBidi" w:hAnsiTheme="majorBidi" w:cstheme="majorBidi"/>
          <w:sz w:val="28"/>
          <w:szCs w:val="28"/>
          <w:lang w:val="en-US" w:bidi="ar-DZ"/>
        </w:rPr>
        <w:t xml:space="preserve"> ……………………………..</w:t>
      </w:r>
    </w:p>
    <w:p w:rsidR="00A7130E" w:rsidRDefault="00A7130E" w:rsidP="00A7130E">
      <w:pPr>
        <w:rPr>
          <w:rFonts w:asciiTheme="majorBidi" w:hAnsiTheme="majorBidi" w:cstheme="majorBidi"/>
          <w:sz w:val="28"/>
          <w:szCs w:val="28"/>
          <w:lang w:val="en-US" w:bidi="ar-DZ"/>
        </w:rPr>
      </w:pPr>
      <w:r w:rsidRPr="001F12B2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  <w:t>Activity one: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  write the following numbers into letters:</w:t>
      </w:r>
      <w:r w:rsidR="001F12B2">
        <w:rPr>
          <w:rFonts w:asciiTheme="majorBidi" w:hAnsiTheme="majorBidi" w:cstheme="majorBidi"/>
          <w:sz w:val="28"/>
          <w:szCs w:val="28"/>
          <w:lang w:val="en-US" w:bidi="ar-DZ"/>
        </w:rPr>
        <w:t xml:space="preserve"> (8pts)</w:t>
      </w:r>
    </w:p>
    <w:tbl>
      <w:tblPr>
        <w:tblStyle w:val="Grilledutableau"/>
        <w:tblW w:w="0" w:type="auto"/>
        <w:jc w:val="center"/>
        <w:tblInd w:w="-284" w:type="dxa"/>
        <w:tblLook w:val="04A0"/>
      </w:tblPr>
      <w:tblGrid>
        <w:gridCol w:w="776"/>
        <w:gridCol w:w="3282"/>
        <w:gridCol w:w="776"/>
        <w:gridCol w:w="3169"/>
      </w:tblGrid>
      <w:tr w:rsidR="00A7130E" w:rsidTr="001F12B2">
        <w:trPr>
          <w:trHeight w:val="677"/>
          <w:jc w:val="center"/>
        </w:trPr>
        <w:tc>
          <w:tcPr>
            <w:tcW w:w="776" w:type="dxa"/>
          </w:tcPr>
          <w:p w:rsidR="00A7130E" w:rsidRPr="00DF2A98" w:rsidRDefault="00A7130E" w:rsidP="00A713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 w:rsidRPr="00DF2A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14</w:t>
            </w:r>
          </w:p>
        </w:tc>
        <w:tc>
          <w:tcPr>
            <w:tcW w:w="3282" w:type="dxa"/>
          </w:tcPr>
          <w:p w:rsidR="00A7130E" w:rsidRPr="00DF2A98" w:rsidRDefault="008D5786" w:rsidP="00A713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Fourteen</w:t>
            </w:r>
            <w:r w:rsidR="003778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="003778EF" w:rsidRPr="003778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 (1pt)</w:t>
            </w:r>
          </w:p>
        </w:tc>
        <w:tc>
          <w:tcPr>
            <w:tcW w:w="776" w:type="dxa"/>
          </w:tcPr>
          <w:p w:rsidR="00A7130E" w:rsidRPr="00DF2A98" w:rsidRDefault="00064158" w:rsidP="00A713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 w:rsidRPr="00DF2A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8½</w:t>
            </w:r>
          </w:p>
        </w:tc>
        <w:tc>
          <w:tcPr>
            <w:tcW w:w="3169" w:type="dxa"/>
          </w:tcPr>
          <w:p w:rsidR="00A7130E" w:rsidRPr="00DF2A98" w:rsidRDefault="008D5786" w:rsidP="000641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Eight and half</w:t>
            </w:r>
            <w:r w:rsidR="003778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="003778EF" w:rsidRPr="003778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 (1pt)</w:t>
            </w:r>
          </w:p>
        </w:tc>
      </w:tr>
      <w:tr w:rsidR="00A7130E" w:rsidTr="001F12B2">
        <w:trPr>
          <w:trHeight w:val="699"/>
          <w:jc w:val="center"/>
        </w:trPr>
        <w:tc>
          <w:tcPr>
            <w:tcW w:w="776" w:type="dxa"/>
          </w:tcPr>
          <w:p w:rsidR="00A7130E" w:rsidRPr="00DF2A98" w:rsidRDefault="00DD6DF9" w:rsidP="00A713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27</w:t>
            </w:r>
          </w:p>
        </w:tc>
        <w:tc>
          <w:tcPr>
            <w:tcW w:w="3282" w:type="dxa"/>
          </w:tcPr>
          <w:p w:rsidR="00A7130E" w:rsidRPr="00DF2A98" w:rsidRDefault="008D5786" w:rsidP="00A713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Twenty-seven</w:t>
            </w:r>
            <w:r w:rsidR="003778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="003778EF" w:rsidRPr="003778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 (1pt)</w:t>
            </w:r>
          </w:p>
        </w:tc>
        <w:tc>
          <w:tcPr>
            <w:tcW w:w="776" w:type="dxa"/>
          </w:tcPr>
          <w:p w:rsidR="00A7130E" w:rsidRPr="00DF2A98" w:rsidRDefault="00064158" w:rsidP="00A713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 w:rsidRPr="00DF2A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0.54</w:t>
            </w:r>
          </w:p>
        </w:tc>
        <w:tc>
          <w:tcPr>
            <w:tcW w:w="3169" w:type="dxa"/>
          </w:tcPr>
          <w:p w:rsidR="00A7130E" w:rsidRPr="00DF2A98" w:rsidRDefault="008D5786" w:rsidP="00A713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Zero point fifty-four</w:t>
            </w:r>
            <w:r w:rsidR="003778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="003778EF" w:rsidRPr="003778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 (1pt)</w:t>
            </w:r>
          </w:p>
        </w:tc>
      </w:tr>
      <w:tr w:rsidR="00A7130E" w:rsidTr="001F12B2">
        <w:trPr>
          <w:trHeight w:val="693"/>
          <w:jc w:val="center"/>
        </w:trPr>
        <w:tc>
          <w:tcPr>
            <w:tcW w:w="776" w:type="dxa"/>
          </w:tcPr>
          <w:p w:rsidR="00A7130E" w:rsidRPr="00DF2A98" w:rsidRDefault="00DD6DF9" w:rsidP="00A713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321</w:t>
            </w:r>
          </w:p>
        </w:tc>
        <w:tc>
          <w:tcPr>
            <w:tcW w:w="3282" w:type="dxa"/>
          </w:tcPr>
          <w:p w:rsidR="00A7130E" w:rsidRPr="00DF2A98" w:rsidRDefault="008D5786" w:rsidP="00A713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Three hundred and twenty-one</w:t>
            </w:r>
            <w:r w:rsidR="003778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="003778EF" w:rsidRPr="003778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 (1pt)</w:t>
            </w:r>
          </w:p>
        </w:tc>
        <w:tc>
          <w:tcPr>
            <w:tcW w:w="776" w:type="dxa"/>
          </w:tcPr>
          <w:p w:rsidR="00A7130E" w:rsidRPr="00DF2A98" w:rsidRDefault="00A7130E" w:rsidP="00A713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 w:rsidRPr="00DF2A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75</w:t>
            </w:r>
            <w:r w:rsidR="00064158" w:rsidRPr="00DF2A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%</w:t>
            </w:r>
          </w:p>
        </w:tc>
        <w:tc>
          <w:tcPr>
            <w:tcW w:w="3169" w:type="dxa"/>
          </w:tcPr>
          <w:p w:rsidR="00A7130E" w:rsidRPr="00DF2A98" w:rsidRDefault="008D5786" w:rsidP="00A713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Seventy percent</w:t>
            </w:r>
            <w:r w:rsidR="003778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="003778EF" w:rsidRPr="003778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 (1pt)</w:t>
            </w:r>
          </w:p>
        </w:tc>
      </w:tr>
      <w:tr w:rsidR="00A7130E" w:rsidTr="001F12B2">
        <w:trPr>
          <w:trHeight w:val="715"/>
          <w:jc w:val="center"/>
        </w:trPr>
        <w:tc>
          <w:tcPr>
            <w:tcW w:w="776" w:type="dxa"/>
          </w:tcPr>
          <w:p w:rsidR="00A7130E" w:rsidRPr="00DF2A98" w:rsidRDefault="00DD6DF9" w:rsidP="00A713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1973</w:t>
            </w:r>
          </w:p>
        </w:tc>
        <w:tc>
          <w:tcPr>
            <w:tcW w:w="3282" w:type="dxa"/>
          </w:tcPr>
          <w:p w:rsidR="00A7130E" w:rsidRDefault="008D5786" w:rsidP="00A713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Nineteen seventy-three</w:t>
            </w:r>
          </w:p>
          <w:p w:rsidR="008D5786" w:rsidRPr="00DF2A98" w:rsidRDefault="008D5786" w:rsidP="00A713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One thousand nine </w:t>
            </w:r>
            <w:r w:rsidR="003778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hundred and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sevety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-three</w:t>
            </w:r>
            <w:r w:rsidR="003778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="003778EF" w:rsidRPr="003778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 (1pt)</w:t>
            </w:r>
          </w:p>
        </w:tc>
        <w:tc>
          <w:tcPr>
            <w:tcW w:w="776" w:type="dxa"/>
          </w:tcPr>
          <w:p w:rsidR="00A7130E" w:rsidRPr="00DF2A98" w:rsidRDefault="00064158" w:rsidP="000641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 w:rsidRPr="00DF2A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25th</w:t>
            </w:r>
          </w:p>
        </w:tc>
        <w:tc>
          <w:tcPr>
            <w:tcW w:w="3169" w:type="dxa"/>
          </w:tcPr>
          <w:p w:rsidR="00A7130E" w:rsidRPr="00DF2A98" w:rsidRDefault="008D5786" w:rsidP="00A713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Twenty </w:t>
            </w:r>
            <w:r w:rsidR="003778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fifth</w:t>
            </w:r>
            <w:r w:rsidR="003778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="003778EF" w:rsidRPr="003778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 (1pt)</w:t>
            </w:r>
          </w:p>
        </w:tc>
      </w:tr>
    </w:tbl>
    <w:p w:rsidR="001F12B2" w:rsidRDefault="001F12B2" w:rsidP="001F12B2">
      <w:pPr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</w:pPr>
    </w:p>
    <w:p w:rsidR="001F12B2" w:rsidRPr="001F12B2" w:rsidRDefault="001F12B2" w:rsidP="001F12B2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proofErr w:type="spellStart"/>
      <w:r w:rsidRPr="001F12B2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  <w:t>Activity</w:t>
      </w:r>
      <w:proofErr w:type="spellEnd"/>
      <w:r w:rsidRPr="001F12B2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F12B2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  <w:t>Two</w:t>
      </w:r>
      <w:proofErr w:type="spellEnd"/>
      <w:r w:rsidRPr="001F12B2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  <w:t xml:space="preserve"> : </w:t>
      </w:r>
      <w:r w:rsidRPr="001F12B2">
        <w:rPr>
          <w:rFonts w:asciiTheme="majorBidi" w:hAnsiTheme="majorBidi" w:cstheme="majorBidi"/>
          <w:sz w:val="28"/>
          <w:szCs w:val="28"/>
          <w:shd w:val="clear" w:color="auto" w:fill="FFFFFF"/>
        </w:rPr>
        <w:t>Complete the table :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(4pts)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790"/>
        <w:gridCol w:w="2423"/>
        <w:gridCol w:w="2589"/>
      </w:tblGrid>
      <w:tr w:rsidR="001F12B2" w:rsidRPr="006833BE" w:rsidTr="008D5786">
        <w:tc>
          <w:tcPr>
            <w:tcW w:w="2790" w:type="dxa"/>
          </w:tcPr>
          <w:p w:rsidR="001F12B2" w:rsidRPr="006833BE" w:rsidRDefault="001F12B2" w:rsidP="004E5223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r w:rsidRPr="006833B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Percentage</w:t>
            </w:r>
            <w:proofErr w:type="spellEnd"/>
          </w:p>
        </w:tc>
        <w:tc>
          <w:tcPr>
            <w:tcW w:w="2423" w:type="dxa"/>
          </w:tcPr>
          <w:p w:rsidR="001F12B2" w:rsidRPr="006833BE" w:rsidRDefault="001F12B2" w:rsidP="004E5223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 w:rsidRPr="006833B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Fraction</w:t>
            </w:r>
          </w:p>
        </w:tc>
        <w:tc>
          <w:tcPr>
            <w:tcW w:w="2589" w:type="dxa"/>
          </w:tcPr>
          <w:p w:rsidR="001F12B2" w:rsidRPr="006833BE" w:rsidRDefault="001F12B2" w:rsidP="004E5223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r w:rsidRPr="006833B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Decimal</w:t>
            </w:r>
            <w:proofErr w:type="spellEnd"/>
          </w:p>
        </w:tc>
      </w:tr>
      <w:tr w:rsidR="008D5786" w:rsidRPr="006833BE" w:rsidTr="008D5786">
        <w:trPr>
          <w:trHeight w:val="564"/>
        </w:trPr>
        <w:tc>
          <w:tcPr>
            <w:tcW w:w="2790" w:type="dxa"/>
          </w:tcPr>
          <w:p w:rsidR="008D5786" w:rsidRPr="006833BE" w:rsidRDefault="008D5786" w:rsidP="004E5223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r w:rsidRPr="006833B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Twenty</w:t>
            </w:r>
            <w:proofErr w:type="spellEnd"/>
            <w:r w:rsidRPr="006833B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percent (20</w:t>
            </w:r>
            <w:r w:rsidRPr="0094012D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%)</w:t>
            </w:r>
          </w:p>
        </w:tc>
        <w:tc>
          <w:tcPr>
            <w:tcW w:w="2423" w:type="dxa"/>
          </w:tcPr>
          <w:p w:rsidR="008D5786" w:rsidRPr="006833BE" w:rsidRDefault="008D5786" w:rsidP="000B646A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 w:rsidRPr="006833B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1/5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an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eighth</w:t>
            </w:r>
            <w:proofErr w:type="spellEnd"/>
            <w:r w:rsidRPr="006833B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89" w:type="dxa"/>
          </w:tcPr>
          <w:p w:rsidR="008D5786" w:rsidRPr="006833BE" w:rsidRDefault="008D5786" w:rsidP="004E5223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Zero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 xml:space="preserve"> point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two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 xml:space="preserve"> 0,2</w:t>
            </w:r>
          </w:p>
        </w:tc>
      </w:tr>
      <w:tr w:rsidR="008D5786" w:rsidRPr="006833BE" w:rsidTr="008D5786">
        <w:trPr>
          <w:trHeight w:val="700"/>
        </w:trPr>
        <w:tc>
          <w:tcPr>
            <w:tcW w:w="2790" w:type="dxa"/>
          </w:tcPr>
          <w:p w:rsidR="008D5786" w:rsidRPr="006833BE" w:rsidRDefault="008D5786" w:rsidP="004E5223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Twenty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 xml:space="preserve"> percent </w:t>
            </w:r>
            <w:r w:rsidRPr="006833B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(20</w:t>
            </w:r>
            <w:r w:rsidRPr="0094012D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%)</w:t>
            </w:r>
          </w:p>
        </w:tc>
        <w:tc>
          <w:tcPr>
            <w:tcW w:w="2423" w:type="dxa"/>
          </w:tcPr>
          <w:p w:rsidR="008D5786" w:rsidRPr="006833BE" w:rsidRDefault="008D5786" w:rsidP="004E5223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 w:rsidRPr="006833B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1/5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an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eighth</w:t>
            </w:r>
            <w:proofErr w:type="spellEnd"/>
            <w:r w:rsidRPr="006833B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89" w:type="dxa"/>
          </w:tcPr>
          <w:p w:rsidR="008D5786" w:rsidRPr="006833BE" w:rsidRDefault="008D5786" w:rsidP="004E5223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Zero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 xml:space="preserve"> point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two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 xml:space="preserve"> 0,2</w:t>
            </w:r>
          </w:p>
        </w:tc>
      </w:tr>
      <w:tr w:rsidR="008D5786" w:rsidRPr="006833BE" w:rsidTr="008D5786">
        <w:trPr>
          <w:trHeight w:val="696"/>
        </w:trPr>
        <w:tc>
          <w:tcPr>
            <w:tcW w:w="2790" w:type="dxa"/>
          </w:tcPr>
          <w:p w:rsidR="008D5786" w:rsidRPr="006833BE" w:rsidRDefault="008D5786" w:rsidP="004E5223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 xml:space="preserve">A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hundred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eighty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 xml:space="preserve"> percent (180</w:t>
            </w:r>
            <w:r w:rsidRPr="00EF430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%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2423" w:type="dxa"/>
          </w:tcPr>
          <w:p w:rsidR="008D5786" w:rsidRPr="006833BE" w:rsidRDefault="008D5786" w:rsidP="004E5223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 w:rsidRPr="006833B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9 /5 </w:t>
            </w:r>
            <w:proofErr w:type="spellStart"/>
            <w:r w:rsidRPr="006833B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nine</w:t>
            </w:r>
            <w:proofErr w:type="spellEnd"/>
            <w:r w:rsidRPr="006833B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6833B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fifths</w:t>
            </w:r>
            <w:proofErr w:type="spellEnd"/>
          </w:p>
        </w:tc>
        <w:tc>
          <w:tcPr>
            <w:tcW w:w="2589" w:type="dxa"/>
          </w:tcPr>
          <w:p w:rsidR="008D5786" w:rsidRPr="006833BE" w:rsidRDefault="008D5786" w:rsidP="004E5223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 xml:space="preserve">One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piont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eight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 xml:space="preserve"> (1.8)  </w:t>
            </w:r>
          </w:p>
        </w:tc>
      </w:tr>
      <w:tr w:rsidR="008D5786" w:rsidRPr="006833BE" w:rsidTr="008D5786">
        <w:trPr>
          <w:trHeight w:val="692"/>
        </w:trPr>
        <w:tc>
          <w:tcPr>
            <w:tcW w:w="2790" w:type="dxa"/>
          </w:tcPr>
          <w:p w:rsidR="008D5786" w:rsidRPr="006833BE" w:rsidRDefault="008D5786" w:rsidP="004E5223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Seventy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 xml:space="preserve"> five per cent (75</w:t>
            </w:r>
            <w:r w:rsidRPr="00EF430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%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 xml:space="preserve">)   </w:t>
            </w:r>
            <w:r w:rsidRPr="00EF4302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(0.5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pt</w:t>
            </w:r>
            <w:r w:rsidRPr="00EF4302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3" w:type="dxa"/>
          </w:tcPr>
          <w:p w:rsidR="008D5786" w:rsidRPr="006833BE" w:rsidRDefault="008D5786" w:rsidP="004E5223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 w:rsidRPr="006833B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6/8 six-</w:t>
            </w:r>
            <w:proofErr w:type="spellStart"/>
            <w:r w:rsidRPr="006833B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fifhts</w:t>
            </w:r>
            <w:proofErr w:type="spellEnd"/>
          </w:p>
        </w:tc>
        <w:tc>
          <w:tcPr>
            <w:tcW w:w="2589" w:type="dxa"/>
          </w:tcPr>
          <w:p w:rsidR="008D5786" w:rsidRPr="006833BE" w:rsidRDefault="008D5786" w:rsidP="004E5223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Zero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 xml:space="preserve"> point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seven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 xml:space="preserve"> five (0.75)   </w:t>
            </w:r>
          </w:p>
        </w:tc>
      </w:tr>
    </w:tbl>
    <w:p w:rsidR="001F12B2" w:rsidRDefault="001F12B2" w:rsidP="001F12B2">
      <w:pPr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</w:p>
    <w:p w:rsidR="001F12B2" w:rsidRDefault="00064158" w:rsidP="001F12B2">
      <w:pPr>
        <w:rPr>
          <w:rFonts w:asciiTheme="majorBidi" w:hAnsiTheme="majorBidi" w:cstheme="majorBidi"/>
          <w:sz w:val="28"/>
          <w:szCs w:val="28"/>
          <w:lang w:val="en-US" w:bidi="ar-DZ"/>
        </w:rPr>
      </w:pPr>
      <w:r w:rsidRPr="001F12B2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  <w:t xml:space="preserve">Activity </w:t>
      </w:r>
      <w:r w:rsidR="00DF2A98" w:rsidRPr="001F12B2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  <w:t>T</w:t>
      </w:r>
      <w:r w:rsidRPr="001F12B2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  <w:t>hree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>: rewrite the following statement using the passive voice:</w:t>
      </w:r>
      <w:r w:rsidR="001F12B2">
        <w:rPr>
          <w:rFonts w:asciiTheme="majorBidi" w:hAnsiTheme="majorBidi" w:cstheme="majorBidi"/>
          <w:sz w:val="28"/>
          <w:szCs w:val="28"/>
          <w:lang w:val="en-US" w:bidi="ar-DZ"/>
        </w:rPr>
        <w:t xml:space="preserve"> (4pts)</w:t>
      </w:r>
    </w:p>
    <w:p w:rsidR="00064158" w:rsidRDefault="00064158" w:rsidP="00A7130E">
      <w:pPr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>1- People produce goods and services.</w:t>
      </w:r>
    </w:p>
    <w:p w:rsidR="00064158" w:rsidRPr="00064158" w:rsidRDefault="008D5786" w:rsidP="00064158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>Goods and services are produced by people.</w:t>
      </w:r>
      <w:r w:rsidR="003778EF"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 w:rsidR="003778EF" w:rsidRPr="003778EF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(1pt)</w:t>
      </w:r>
    </w:p>
    <w:p w:rsidR="00064158" w:rsidRDefault="00064158" w:rsidP="00064158">
      <w:pPr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>2- They built schools and hospitals.</w:t>
      </w:r>
    </w:p>
    <w:p w:rsidR="00064158" w:rsidRPr="00064158" w:rsidRDefault="008D5786" w:rsidP="0006415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>Schools and hospitals were built by them.</w:t>
      </w:r>
      <w:r w:rsidR="003778EF"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 w:rsidR="003778EF" w:rsidRPr="003778EF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(1pt)</w:t>
      </w:r>
    </w:p>
    <w:p w:rsidR="00064158" w:rsidRDefault="00064158" w:rsidP="00064158">
      <w:pPr>
        <w:ind w:left="60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>3- The government will provide food and shelter.</w:t>
      </w:r>
    </w:p>
    <w:p w:rsidR="00064158" w:rsidRPr="00064158" w:rsidRDefault="008D5786" w:rsidP="0006415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lastRenderedPageBreak/>
        <w:t>Food and shelter will be provided by the government.</w:t>
      </w:r>
      <w:r w:rsidR="003778EF"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 w:rsidR="003778EF" w:rsidRPr="003778EF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(1pt)</w:t>
      </w:r>
    </w:p>
    <w:p w:rsidR="00A7130E" w:rsidRDefault="00064158" w:rsidP="00A7130E">
      <w:pPr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4- </w:t>
      </w:r>
      <w:r w:rsidR="00DF2A98">
        <w:rPr>
          <w:rFonts w:asciiTheme="majorBidi" w:hAnsiTheme="majorBidi" w:cstheme="majorBidi"/>
          <w:sz w:val="28"/>
          <w:szCs w:val="28"/>
          <w:lang w:val="en-US" w:bidi="ar-DZ"/>
        </w:rPr>
        <w:t>Different economic systems affect our lives.</w:t>
      </w:r>
    </w:p>
    <w:p w:rsidR="00DF2A98" w:rsidRDefault="008D5786" w:rsidP="00DF2A9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>Our lives are affected by different economic systems.</w:t>
      </w:r>
      <w:r w:rsidR="003778EF" w:rsidRPr="003778EF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 xml:space="preserve"> (1pt)</w:t>
      </w:r>
    </w:p>
    <w:p w:rsidR="00DF2A98" w:rsidRPr="001F12B2" w:rsidRDefault="00DF2A98" w:rsidP="00DF2A98">
      <w:pPr>
        <w:ind w:left="60"/>
        <w:rPr>
          <w:rFonts w:asciiTheme="majorBidi" w:hAnsiTheme="majorBidi" w:cstheme="majorBidi"/>
          <w:sz w:val="28"/>
          <w:szCs w:val="28"/>
          <w:u w:val="single"/>
          <w:lang w:val="en-US" w:bidi="ar-DZ"/>
        </w:rPr>
      </w:pPr>
      <w:r w:rsidRPr="001F12B2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  <w:t>Activity Four:</w:t>
      </w:r>
      <w:r w:rsidR="001F12B2" w:rsidRPr="001F12B2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 xml:space="preserve"> </w:t>
      </w:r>
      <w:r w:rsidR="001F12B2" w:rsidRPr="001F12B2">
        <w:rPr>
          <w:rFonts w:asciiTheme="majorBidi" w:hAnsiTheme="majorBidi" w:cstheme="majorBidi"/>
          <w:sz w:val="28"/>
          <w:szCs w:val="28"/>
          <w:lang w:val="en-US" w:bidi="ar-DZ"/>
        </w:rPr>
        <w:t xml:space="preserve"> (</w:t>
      </w:r>
      <w:r w:rsidR="001F12B2" w:rsidRPr="003778EF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4pts</w:t>
      </w:r>
      <w:r w:rsidR="001F12B2" w:rsidRPr="001F12B2">
        <w:rPr>
          <w:rFonts w:asciiTheme="majorBidi" w:hAnsiTheme="majorBidi" w:cstheme="majorBidi"/>
          <w:sz w:val="28"/>
          <w:szCs w:val="28"/>
          <w:lang w:val="en-US" w:bidi="ar-DZ"/>
        </w:rPr>
        <w:t>)</w:t>
      </w:r>
    </w:p>
    <w:p w:rsidR="00DF2A98" w:rsidRPr="003778EF" w:rsidRDefault="00DF2A98" w:rsidP="003778EF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 w:rsidRPr="003778EF">
        <w:rPr>
          <w:rFonts w:asciiTheme="majorBidi" w:hAnsiTheme="majorBidi" w:cstheme="majorBidi"/>
          <w:sz w:val="28"/>
          <w:szCs w:val="28"/>
          <w:lang w:val="en-US" w:bidi="ar-DZ"/>
        </w:rPr>
        <w:t xml:space="preserve">   </w:t>
      </w:r>
      <w:r w:rsidR="003778EF" w:rsidRPr="003778EF">
        <w:rPr>
          <w:rFonts w:asciiTheme="majorBidi" w:hAnsiTheme="majorBidi" w:cstheme="majorBidi"/>
          <w:sz w:val="28"/>
          <w:szCs w:val="28"/>
          <w:lang w:val="en-US" w:bidi="ar-DZ"/>
        </w:rPr>
        <w:t>Talk about the Algerian economic system briefly.</w:t>
      </w:r>
    </w:p>
    <w:sectPr w:rsidR="00DF2A98" w:rsidRPr="003778EF" w:rsidSect="00DF2A9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1EED"/>
    <w:multiLevelType w:val="hybridMultilevel"/>
    <w:tmpl w:val="5FF6E078"/>
    <w:lvl w:ilvl="0" w:tplc="C1742914">
      <w:start w:val="2"/>
      <w:numFmt w:val="bullet"/>
      <w:lvlText w:val=""/>
      <w:lvlJc w:val="left"/>
      <w:pPr>
        <w:ind w:left="780" w:hanging="360"/>
      </w:pPr>
      <w:rPr>
        <w:rFonts w:ascii="Wingdings" w:eastAsiaTheme="minorHAnsi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CEA42AA"/>
    <w:multiLevelType w:val="hybridMultilevel"/>
    <w:tmpl w:val="E2382B3C"/>
    <w:lvl w:ilvl="0" w:tplc="9DC6658A">
      <w:start w:val="1"/>
      <w:numFmt w:val="bullet"/>
      <w:lvlText w:val=""/>
      <w:lvlJc w:val="left"/>
      <w:pPr>
        <w:ind w:left="420" w:hanging="360"/>
      </w:pPr>
      <w:rPr>
        <w:rFonts w:ascii="Wingdings" w:eastAsiaTheme="minorHAnsi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51C308B"/>
    <w:multiLevelType w:val="hybridMultilevel"/>
    <w:tmpl w:val="E0723330"/>
    <w:lvl w:ilvl="0" w:tplc="82129274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CA1206F"/>
    <w:multiLevelType w:val="hybridMultilevel"/>
    <w:tmpl w:val="344809B0"/>
    <w:lvl w:ilvl="0" w:tplc="FA9E48F4">
      <w:start w:val="2"/>
      <w:numFmt w:val="bullet"/>
      <w:lvlText w:val=""/>
      <w:lvlJc w:val="left"/>
      <w:pPr>
        <w:ind w:left="495" w:hanging="360"/>
      </w:pPr>
      <w:rPr>
        <w:rFonts w:ascii="Wingdings" w:eastAsiaTheme="minorHAnsi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57FB7BEC"/>
    <w:multiLevelType w:val="hybridMultilevel"/>
    <w:tmpl w:val="A8D45876"/>
    <w:lvl w:ilvl="0" w:tplc="6EA8AF2C">
      <w:start w:val="3"/>
      <w:numFmt w:val="bullet"/>
      <w:lvlText w:val=""/>
      <w:lvlJc w:val="left"/>
      <w:pPr>
        <w:ind w:left="420" w:hanging="360"/>
      </w:pPr>
      <w:rPr>
        <w:rFonts w:ascii="Wingdings" w:eastAsiaTheme="minorHAnsi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EB92B6D"/>
    <w:multiLevelType w:val="hybridMultilevel"/>
    <w:tmpl w:val="1D824B0C"/>
    <w:lvl w:ilvl="0" w:tplc="B150D460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30E"/>
    <w:rsid w:val="00064158"/>
    <w:rsid w:val="000E6E3A"/>
    <w:rsid w:val="001F12B2"/>
    <w:rsid w:val="002E7359"/>
    <w:rsid w:val="00357C60"/>
    <w:rsid w:val="003778EF"/>
    <w:rsid w:val="005406C1"/>
    <w:rsid w:val="008C1A14"/>
    <w:rsid w:val="008D5786"/>
    <w:rsid w:val="00A7130E"/>
    <w:rsid w:val="00DD6DF9"/>
    <w:rsid w:val="00DF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4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7A17-B4DB-42B9-85B7-F5DB7691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pcpc</cp:lastModifiedBy>
  <cp:revision>2</cp:revision>
  <dcterms:created xsi:type="dcterms:W3CDTF">2018-06-23T20:30:00Z</dcterms:created>
  <dcterms:modified xsi:type="dcterms:W3CDTF">2018-06-23T20:30:00Z</dcterms:modified>
</cp:coreProperties>
</file>